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A67" w14:textId="77777777" w:rsidR="00CA54E7" w:rsidRPr="00A175E7" w:rsidRDefault="00CA54E7" w:rsidP="00CA54E7">
      <w:pPr>
        <w:tabs>
          <w:tab w:val="left" w:pos="6368"/>
        </w:tabs>
        <w:bidi/>
        <w:spacing w:after="200" w:line="276" w:lineRule="auto"/>
        <w:ind w:left="-371" w:firstLine="371"/>
        <w:jc w:val="center"/>
        <w:rPr>
          <w:rFonts w:ascii="IranNastaliq" w:eastAsia="Calibri" w:hAnsi="IranNastaliq" w:cs="B Roya"/>
          <w:b/>
          <w:bCs/>
          <w:sz w:val="44"/>
          <w:szCs w:val="44"/>
          <w:lang w:bidi="fa-IR"/>
        </w:rPr>
      </w:pPr>
      <w:r>
        <w:rPr>
          <w:rFonts w:ascii="IranNastaliq" w:eastAsia="Calibri" w:hAnsi="IranNastaliq" w:cs="B Roya" w:hint="cs"/>
          <w:b/>
          <w:bCs/>
          <w:sz w:val="44"/>
          <w:szCs w:val="44"/>
          <w:rtl/>
          <w:lang w:bidi="fa-IR"/>
        </w:rPr>
        <w:t>ب</w:t>
      </w:r>
      <w:r w:rsidRPr="00A175E7">
        <w:rPr>
          <w:rFonts w:ascii="IranNastaliq" w:eastAsia="Calibri" w:hAnsi="IranNastaliq" w:cs="B Roya" w:hint="cs"/>
          <w:b/>
          <w:bCs/>
          <w:sz w:val="44"/>
          <w:szCs w:val="44"/>
          <w:rtl/>
          <w:lang w:bidi="fa-IR"/>
        </w:rPr>
        <w:t>رنامه کلاسی دانشجویان  گروه :  اتاق عمل1404          نیمسال اول 1405-1404</w:t>
      </w:r>
    </w:p>
    <w:tbl>
      <w:tblPr>
        <w:tblStyle w:val="TableGrid1"/>
        <w:bidiVisual/>
        <w:tblW w:w="14743" w:type="dxa"/>
        <w:tblInd w:w="-1108" w:type="dxa"/>
        <w:tblLook w:val="04A0" w:firstRow="1" w:lastRow="0" w:firstColumn="1" w:lastColumn="0" w:noHBand="0" w:noVBand="1"/>
      </w:tblPr>
      <w:tblGrid>
        <w:gridCol w:w="2221"/>
        <w:gridCol w:w="703"/>
        <w:gridCol w:w="1119"/>
        <w:gridCol w:w="1344"/>
        <w:gridCol w:w="2365"/>
        <w:gridCol w:w="2029"/>
        <w:gridCol w:w="284"/>
        <w:gridCol w:w="2409"/>
        <w:gridCol w:w="2269"/>
      </w:tblGrid>
      <w:tr w:rsidR="00CA54E7" w:rsidRPr="00A175E7" w14:paraId="7BFC2495" w14:textId="77777777" w:rsidTr="00986DE2">
        <w:tc>
          <w:tcPr>
            <w:tcW w:w="22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3A2223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نام واحدها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E07E429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FC8D19D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61E29E8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3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E3A9A1F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10  -  8  )</w:t>
            </w:r>
          </w:p>
        </w:tc>
        <w:tc>
          <w:tcPr>
            <w:tcW w:w="231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9378662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(12  -   10  )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22B1F76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4  -  2 )</w:t>
            </w:r>
          </w:p>
        </w:tc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B62E51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   6  -   4)</w:t>
            </w:r>
          </w:p>
        </w:tc>
      </w:tr>
      <w:tr w:rsidR="00CA54E7" w:rsidRPr="00A175E7" w14:paraId="4EAAFE39" w14:textId="77777777" w:rsidTr="00986DE2">
        <w:trPr>
          <w:trHeight w:val="509"/>
        </w:trPr>
        <w:tc>
          <w:tcPr>
            <w:tcW w:w="222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31457E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اخلاق اسلامی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E7DD2E0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C0FA28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1000159</w:t>
            </w:r>
          </w:p>
        </w:tc>
        <w:tc>
          <w:tcPr>
            <w:tcW w:w="134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4EDC10DB" w14:textId="77777777" w:rsidR="00CA54E7" w:rsidRPr="00A175E7" w:rsidRDefault="00CA54E7" w:rsidP="00986DE2">
            <w:pPr>
              <w:tabs>
                <w:tab w:val="left" w:pos="506"/>
                <w:tab w:val="center" w:pos="688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236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B7F7148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تشریح(1)</w:t>
            </w:r>
          </w:p>
          <w:p w14:paraId="1329BB30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عملی</w:t>
            </w:r>
          </w:p>
        </w:tc>
        <w:tc>
          <w:tcPr>
            <w:tcW w:w="2313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2FEE6CC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روانشناسی</w:t>
            </w:r>
          </w:p>
          <w:p w14:paraId="47E8E917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 xml:space="preserve">دکترصیادی </w:t>
            </w:r>
          </w:p>
          <w:p w14:paraId="4D42EE0C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107</w:t>
            </w:r>
          </w:p>
        </w:tc>
        <w:tc>
          <w:tcPr>
            <w:tcW w:w="24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BB32245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ادبیات</w:t>
            </w:r>
          </w:p>
          <w:p w14:paraId="423677B9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حاج احمدی</w:t>
            </w:r>
          </w:p>
          <w:p w14:paraId="3E9BD910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+هوشبری107</w:t>
            </w:r>
          </w:p>
        </w:tc>
        <w:tc>
          <w:tcPr>
            <w:tcW w:w="226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BE30104" w14:textId="77777777" w:rsidR="00CA54E7" w:rsidRPr="00A175E7" w:rsidRDefault="00CA54E7" w:rsidP="00986DE2">
            <w:pPr>
              <w:tabs>
                <w:tab w:val="left" w:pos="456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اصول و فنون فرد سیار 8هفته اول  آقای سلیمانی      101</w:t>
            </w:r>
          </w:p>
        </w:tc>
      </w:tr>
      <w:tr w:rsidR="00CA54E7" w:rsidRPr="00A175E7" w14:paraId="3EFC30B9" w14:textId="77777777" w:rsidTr="00986DE2">
        <w:trPr>
          <w:trHeight w:val="600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0E7AFA5" w14:textId="77777777" w:rsidR="00CA54E7" w:rsidRPr="006E3580" w:rsidRDefault="00CA54E7" w:rsidP="006D7937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 xml:space="preserve">تشریح </w:t>
            </w:r>
            <w:r w:rsidR="006D7937">
              <w:rPr>
                <w:rFonts w:ascii="IranNastaliq" w:hAnsi="IranNastaliq" w:cs="B Roya" w:hint="cs"/>
                <w:b/>
                <w:bCs/>
                <w:rtl/>
              </w:rPr>
              <w:t>عمومی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34A05B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9CAF15C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14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24</w:t>
            </w: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101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99A3E20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6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D4E1417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13" w:type="dxa"/>
            <w:gridSpan w:val="2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7656E40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409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9437A6B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CBC4DA9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58B27633" w14:textId="77777777" w:rsidTr="00986DE2">
        <w:trPr>
          <w:trHeight w:val="630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BE60B5C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فیزیولوژی (1)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34EC6AC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028B73C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14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24</w:t>
            </w: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103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50A514A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یکشنبه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7DD4B38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فیزیولوژی(1)</w:t>
            </w:r>
          </w:p>
          <w:p w14:paraId="1F9B53D3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107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4EB8D23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اصول وفنون مهارت بالینی</w:t>
            </w:r>
          </w:p>
          <w:p w14:paraId="7B923620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خانم دکترمظهری (نظری)</w:t>
            </w:r>
          </w:p>
          <w:p w14:paraId="33337598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(107)8هفته اول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8330762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فناوری اطلاعات </w:t>
            </w:r>
          </w:p>
          <w:p w14:paraId="38AF1929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مهندس امینایی</w:t>
            </w:r>
          </w:p>
          <w:p w14:paraId="30651C94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8هفته اول (102)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20615B6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اخلاق خانم ها</w:t>
            </w:r>
          </w:p>
          <w:p w14:paraId="2E7BA695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دکتر حسنی   102</w:t>
            </w:r>
          </w:p>
        </w:tc>
      </w:tr>
      <w:tr w:rsidR="00CA54E7" w:rsidRPr="00A175E7" w14:paraId="35236861" w14:textId="77777777" w:rsidTr="00986DE2">
        <w:trPr>
          <w:trHeight w:val="615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16D54B9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بیوشیمی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A582102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1F747D5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14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24</w:t>
            </w: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68B84C2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170B9CE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C94D792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51EDDAC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C2AE86D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6A82CF76" w14:textId="77777777" w:rsidTr="00986DE2">
        <w:trPr>
          <w:trHeight w:val="540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A680F5B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 xml:space="preserve">اصول و فنون فرد سیار 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و اسکراب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521DFC9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F931808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14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24</w:t>
            </w: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170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390DC80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0C01F5E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5803D07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 xml:space="preserve">اصول وفنون مهارت بالینی </w:t>
            </w:r>
          </w:p>
          <w:p w14:paraId="63B21440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(عملی)</w:t>
            </w:r>
          </w:p>
          <w:p w14:paraId="41BFCBDE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 xml:space="preserve">دکترمظهری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–</w:t>
            </w: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خانم طاهری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5FCDDB6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 xml:space="preserve">اصول وفنون فرد اسکراب </w:t>
            </w:r>
          </w:p>
          <w:p w14:paraId="00D275B3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آقای ابوالحسنی 8هفته اول</w:t>
            </w:r>
          </w:p>
          <w:p w14:paraId="24F9FAC4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(107)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5160786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زبان پیش(1)</w:t>
            </w:r>
          </w:p>
          <w:p w14:paraId="592B683F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+هوشبری -16هفته</w:t>
            </w:r>
          </w:p>
          <w:p w14:paraId="714B22CC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(107) خانم حسینی</w:t>
            </w:r>
          </w:p>
        </w:tc>
      </w:tr>
      <w:tr w:rsidR="00CA54E7" w:rsidRPr="00A175E7" w14:paraId="21677CBD" w14:textId="77777777" w:rsidTr="00986DE2">
        <w:trPr>
          <w:trHeight w:val="705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75DDCA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مقدمه ای بر تکنولوژی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6E7A786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0128EE2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1424197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00275B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7F28AD4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EC4A668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30C7E4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F711CB8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</w:tr>
      <w:tr w:rsidR="00CA54E7" w:rsidRPr="00A175E7" w14:paraId="670915ED" w14:textId="77777777" w:rsidTr="00986DE2">
        <w:trPr>
          <w:trHeight w:val="499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A29137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اصول استریلیزاسیون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4DD580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A881363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1424122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415C91EF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سه شنبه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75756EB" w14:textId="77777777" w:rsidR="00CA54E7" w:rsidRPr="00A175E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CAE27BA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تشریح(1)    نظری </w:t>
            </w:r>
          </w:p>
          <w:p w14:paraId="1036C072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(109)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F819FE5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اصول فنون فرد سیارو</w:t>
            </w:r>
          </w:p>
          <w:p w14:paraId="4ADFDCCC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اسکراب عملی</w:t>
            </w:r>
          </w:p>
          <w:p w14:paraId="09265854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خانم صادقی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F17364E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زبان پیش 1</w:t>
            </w:r>
          </w:p>
          <w:p w14:paraId="588B131E" w14:textId="77777777" w:rsidR="00CA54E7" w:rsidRPr="008B69AD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u w:val="single"/>
                <w:rtl/>
              </w:rPr>
            </w:pPr>
            <w:r w:rsidRPr="008B69AD">
              <w:rPr>
                <w:rFonts w:ascii="IranNastaliq" w:hAnsi="IranNastaliq" w:cs="B Roya" w:hint="cs"/>
                <w:b/>
                <w:bCs/>
                <w:u w:val="single"/>
                <w:rtl/>
              </w:rPr>
              <w:t>8هفته دوم+هوشبری107</w:t>
            </w:r>
          </w:p>
          <w:p w14:paraId="6A695C5C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اصول استریلیزاسیون خانم حسن زاده-8هفته اول 107</w:t>
            </w:r>
          </w:p>
        </w:tc>
      </w:tr>
      <w:tr w:rsidR="00CA54E7" w:rsidRPr="00A175E7" w14:paraId="11D25381" w14:textId="77777777" w:rsidTr="00986DE2">
        <w:trPr>
          <w:trHeight w:val="804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29B2380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ادبیات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4ADCFB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B07C1F4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1000185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A89951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60E6C93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2682D6E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1A38957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9D880CF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64541A3A" w14:textId="77777777" w:rsidTr="00A316E5">
        <w:trPr>
          <w:trHeight w:val="544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CDA2838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اصول و فنون مهارت بالینی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845DA90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ADEA791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1424204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ACF5D0A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چهارشنبه</w:t>
            </w:r>
          </w:p>
          <w:p w14:paraId="703109A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44CD870" w14:textId="77777777" w:rsidR="00CA54E7" w:rsidRPr="008B69AD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8B69AD">
              <w:rPr>
                <w:rFonts w:ascii="IranNastaliq" w:hAnsi="IranNastaliq" w:cs="B Roya" w:hint="cs"/>
                <w:b/>
                <w:bCs/>
                <w:rtl/>
              </w:rPr>
              <w:t>بیوشیمی107</w:t>
            </w:r>
          </w:p>
          <w:p w14:paraId="33180925" w14:textId="77777777" w:rsidR="00CA54E7" w:rsidRPr="00B93879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Style w:val="SubtleEmphasis"/>
                <w:sz w:val="28"/>
                <w:szCs w:val="28"/>
              </w:rPr>
            </w:pPr>
            <w:r w:rsidRPr="008B69AD">
              <w:rPr>
                <w:rFonts w:ascii="IranNastaliq" w:hAnsi="IranNastaliq" w:cs="B Roya" w:hint="cs"/>
                <w:b/>
                <w:bCs/>
                <w:rtl/>
              </w:rPr>
              <w:t>8هفته اول _</w:t>
            </w:r>
            <w:r w:rsidRPr="008B69AD">
              <w:rPr>
                <w:rFonts w:ascii="IranNastaliq" w:hAnsi="IranNastaliq" w:cs="B Roya" w:hint="cs"/>
                <w:b/>
                <w:bCs/>
                <w:sz w:val="28"/>
                <w:szCs w:val="28"/>
                <w:rtl/>
              </w:rPr>
              <w:t>د</w:t>
            </w:r>
            <w:r w:rsidRPr="008B69AD">
              <w:rPr>
                <w:rStyle w:val="SubtleEmphasis"/>
                <w:rFonts w:cs="B Roya" w:hint="cs"/>
                <w:b/>
                <w:bCs/>
                <w:sz w:val="28"/>
                <w:szCs w:val="28"/>
                <w:rtl/>
              </w:rPr>
              <w:t>کترباقری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C239CB8" w14:textId="77777777" w:rsidR="00A316E5" w:rsidRDefault="00A316E5" w:rsidP="00A316E5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مقدمه ای برتکنولوزی </w:t>
            </w:r>
          </w:p>
          <w:p w14:paraId="3D40153D" w14:textId="77777777" w:rsidR="00CA54E7" w:rsidRDefault="00A316E5" w:rsidP="00A316E5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آقای هاشمی(8هفته)</w:t>
            </w:r>
          </w:p>
          <w:p w14:paraId="5E7B8932" w14:textId="77777777" w:rsidR="00A316E5" w:rsidRPr="00A175E7" w:rsidRDefault="00A316E5" w:rsidP="00A316E5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سالن کنفرانس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44B1A4E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03D05B2" w14:textId="77777777" w:rsidR="00CA54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 xml:space="preserve">اخلاق آقایان </w:t>
            </w:r>
          </w:p>
          <w:p w14:paraId="10102B99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حاج آقاخزاعی  سالن کنفرانس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7654D52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0A7CBBAE" w14:textId="77777777" w:rsidTr="00A316E5">
        <w:trPr>
          <w:trHeight w:val="552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97F224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روانشناسی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D53A7C8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D588C42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1424114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9098956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DE6550C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9F07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1369813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674E425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D615814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356975C9" w14:textId="77777777" w:rsidTr="00986DE2">
        <w:trPr>
          <w:trHeight w:val="546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E38AF77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فناوری اطلاعات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FB05D59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BF9CF35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1424112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98F2714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A175E7">
              <w:rPr>
                <w:rFonts w:ascii="IranNastaliq" w:hAnsi="IranNastaliq" w:cs="B Roya" w:hint="cs"/>
                <w:b/>
                <w:bCs/>
                <w:rtl/>
              </w:rPr>
              <w:t>پنج شنبه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DB09CD" w14:textId="77777777" w:rsidR="00CA54E7" w:rsidRPr="00A175E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13C7A7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DF24C4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923789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0DBD8C97" w14:textId="77777777" w:rsidTr="00986DE2">
        <w:trPr>
          <w:trHeight w:val="568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9D872E4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آشنایی با مقررات آموزشی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FBC6A9E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5/0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A532EC7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100</w:t>
            </w:r>
            <w:r>
              <w:rPr>
                <w:rFonts w:ascii="IranNastaliq" w:hAnsi="IranNastaliq" w:cs="B Roya" w:hint="cs"/>
                <w:b/>
                <w:bCs/>
                <w:rtl/>
              </w:rPr>
              <w:t>0</w:t>
            </w:r>
            <w:r w:rsidRPr="006E3580">
              <w:rPr>
                <w:rFonts w:ascii="IranNastaliq" w:hAnsi="IranNastaliq" w:cs="B Roya" w:hint="cs"/>
                <w:b/>
                <w:bCs/>
                <w:rtl/>
              </w:rPr>
              <w:t>183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4365A0A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42911FE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6A40760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DBBE05E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B9B3E9A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7FB042A5" w14:textId="77777777" w:rsidTr="00986DE2">
        <w:trPr>
          <w:trHeight w:val="271"/>
        </w:trPr>
        <w:tc>
          <w:tcPr>
            <w:tcW w:w="222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C72D09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زبان پیش (1)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17843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390D6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>
              <w:rPr>
                <w:rFonts w:ascii="IranNastaliq" w:hAnsi="IranNastaliq" w:cs="B Roya" w:hint="cs"/>
                <w:b/>
                <w:bCs/>
                <w:rtl/>
              </w:rPr>
              <w:t>1000189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FC4CC56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BDFF2DC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9749FCF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A23C9C1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9FFA6D7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</w:tbl>
    <w:p w14:paraId="27F9AB27" w14:textId="77777777" w:rsidR="00CA54E7" w:rsidRPr="00A175E7" w:rsidRDefault="00CA54E7" w:rsidP="00CA54E7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36"/>
          <w:szCs w:val="36"/>
          <w:lang w:bidi="fa-IR"/>
        </w:rPr>
      </w:pPr>
      <w:r w:rsidRPr="00A175E7">
        <w:rPr>
          <w:rFonts w:ascii="IranNastaliq" w:eastAsia="Calibri" w:hAnsi="IranNastaliq" w:cs="B Roya" w:hint="cs"/>
          <w:b/>
          <w:bCs/>
          <w:sz w:val="36"/>
          <w:szCs w:val="36"/>
          <w:rtl/>
          <w:lang w:bidi="fa-IR"/>
        </w:rPr>
        <w:t xml:space="preserve"> استاد مشاور :   خانم صادقی</w:t>
      </w:r>
    </w:p>
    <w:p w14:paraId="3027D0B5" w14:textId="77777777" w:rsidR="00CA54E7" w:rsidRPr="00881F0A" w:rsidRDefault="00CA54E7" w:rsidP="00CA54E7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36"/>
          <w:szCs w:val="36"/>
          <w:rtl/>
          <w:lang w:bidi="fa-IR"/>
        </w:rPr>
      </w:pPr>
      <w:r w:rsidRPr="00881F0A">
        <w:rPr>
          <w:rFonts w:ascii="IranNastaliq" w:eastAsia="Calibri" w:hAnsi="IranNastaliq" w:cs="B Roya" w:hint="cs"/>
          <w:b/>
          <w:bCs/>
          <w:sz w:val="36"/>
          <w:szCs w:val="36"/>
          <w:rtl/>
          <w:lang w:bidi="fa-IR"/>
        </w:rPr>
        <w:lastRenderedPageBreak/>
        <w:t>برنامه کلاسی دانشجویان  گروه :  اتاق عمل403        نیمسال اول 1405-1404</w:t>
      </w:r>
    </w:p>
    <w:tbl>
      <w:tblPr>
        <w:tblStyle w:val="TableGrid1"/>
        <w:bidiVisual/>
        <w:tblW w:w="14884" w:type="dxa"/>
        <w:tblInd w:w="-1064" w:type="dxa"/>
        <w:tblLook w:val="04A0" w:firstRow="1" w:lastRow="0" w:firstColumn="1" w:lastColumn="0" w:noHBand="0" w:noVBand="1"/>
      </w:tblPr>
      <w:tblGrid>
        <w:gridCol w:w="2362"/>
        <w:gridCol w:w="703"/>
        <w:gridCol w:w="1119"/>
        <w:gridCol w:w="1411"/>
        <w:gridCol w:w="2059"/>
        <w:gridCol w:w="1333"/>
        <w:gridCol w:w="1502"/>
        <w:gridCol w:w="2126"/>
        <w:gridCol w:w="2269"/>
      </w:tblGrid>
      <w:tr w:rsidR="00CA54E7" w:rsidRPr="00A175E7" w14:paraId="47719D07" w14:textId="77777777" w:rsidTr="00986DE2">
        <w:tc>
          <w:tcPr>
            <w:tcW w:w="2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27E8BE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نام واحدها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BCA79E2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1B29FD5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CAA78DC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2EB5888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10  -  8  )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9B00D42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(12  -   10  )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1F96B21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4  -  2 )</w:t>
            </w:r>
          </w:p>
        </w:tc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88F95C6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   6  -   4)</w:t>
            </w:r>
          </w:p>
        </w:tc>
      </w:tr>
      <w:tr w:rsidR="00CA54E7" w:rsidRPr="00A175E7" w14:paraId="43989F6D" w14:textId="77777777" w:rsidTr="00986DE2">
        <w:trPr>
          <w:trHeight w:val="509"/>
        </w:trPr>
        <w:tc>
          <w:tcPr>
            <w:tcW w:w="236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CA1F60C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اندیشه اسلامی (1)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C6928C4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94DAB2B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1000154</w:t>
            </w:r>
          </w:p>
        </w:tc>
        <w:tc>
          <w:tcPr>
            <w:tcW w:w="1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3AC3A6F" w14:textId="77777777" w:rsidR="00CA54E7" w:rsidRPr="001D65E9" w:rsidRDefault="00CA54E7" w:rsidP="00986DE2">
            <w:pPr>
              <w:tabs>
                <w:tab w:val="left" w:pos="506"/>
                <w:tab w:val="center" w:pos="688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205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14A7571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آسیب 8هفنه اول</w:t>
            </w:r>
          </w:p>
          <w:p w14:paraId="20881D9C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بافت 8هفته دوم</w:t>
            </w:r>
          </w:p>
          <w:p w14:paraId="20E4ADEF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 xml:space="preserve">دانشکده پزشکی </w:t>
            </w:r>
          </w:p>
          <w:p w14:paraId="7FF17B01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(گروه پاتولوژی)</w:t>
            </w:r>
          </w:p>
        </w:tc>
        <w:tc>
          <w:tcPr>
            <w:tcW w:w="133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E08E15D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آمارحیاتی</w:t>
            </w:r>
          </w:p>
          <w:p w14:paraId="65BAA917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rtl/>
              </w:rPr>
            </w:pPr>
            <w:r w:rsidRPr="001D65E9">
              <w:rPr>
                <w:rFonts w:ascii="IranNastaliq" w:hAnsi="IranNastaliq" w:cs="B Roya" w:hint="cs"/>
                <w:rtl/>
              </w:rPr>
              <w:t>8هفته دوم(102)</w:t>
            </w:r>
          </w:p>
          <w:p w14:paraId="44F5BE62" w14:textId="77777777" w:rsidR="00CA54E7" w:rsidRPr="001D65E9" w:rsidRDefault="00CA54E7" w:rsidP="00986DE2">
            <w:pPr>
              <w:bidi/>
              <w:rPr>
                <w:rFonts w:ascii="IranNastaliq" w:hAnsi="IranNastaliq" w:cs="B Roya"/>
              </w:rPr>
            </w:pPr>
            <w:r w:rsidRPr="001D65E9">
              <w:rPr>
                <w:rFonts w:ascii="IranNastaliq" w:hAnsi="IranNastaliq" w:cs="B Roya" w:hint="cs"/>
                <w:rtl/>
              </w:rPr>
              <w:t>خانم اسدالهی</w:t>
            </w:r>
          </w:p>
        </w:tc>
        <w:tc>
          <w:tcPr>
            <w:tcW w:w="150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2958614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rtl/>
              </w:rPr>
            </w:pPr>
            <w:r w:rsidRPr="001D65E9">
              <w:rPr>
                <w:rFonts w:ascii="IranNastaliq" w:hAnsi="IranNastaliq" w:cs="B Roya" w:hint="cs"/>
                <w:rtl/>
              </w:rPr>
              <w:t>داروشناسی</w:t>
            </w:r>
          </w:p>
          <w:p w14:paraId="5D4563E3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rtl/>
              </w:rPr>
            </w:pPr>
            <w:r w:rsidRPr="001D65E9">
              <w:rPr>
                <w:rFonts w:ascii="IranNastaliq" w:hAnsi="IranNastaliq" w:cs="B Roya" w:hint="cs"/>
                <w:rtl/>
              </w:rPr>
              <w:t>8هفته اول</w:t>
            </w:r>
          </w:p>
          <w:p w14:paraId="4A15E543" w14:textId="77777777" w:rsidR="00CA54E7" w:rsidRPr="001D65E9" w:rsidRDefault="00CA54E7" w:rsidP="00986DE2">
            <w:pPr>
              <w:bidi/>
              <w:rPr>
                <w:rFonts w:ascii="IranNastaliq" w:hAnsi="IranNastaliq" w:cs="B Roya"/>
              </w:rPr>
            </w:pPr>
            <w:r w:rsidRPr="001D65E9">
              <w:rPr>
                <w:rFonts w:ascii="IranNastaliq" w:hAnsi="IranNastaliq" w:cs="B Roya" w:hint="cs"/>
                <w:rtl/>
              </w:rPr>
              <w:t xml:space="preserve">دانشکده پزشکی </w:t>
            </w:r>
            <w:r w:rsidRPr="001D65E9">
              <w:rPr>
                <w:rFonts w:ascii="Sakkal Majalla" w:hAnsi="Sakkal Majalla" w:cs="Sakkal Majalla" w:hint="cs"/>
                <w:rtl/>
              </w:rPr>
              <w:t>–</w:t>
            </w:r>
            <w:r w:rsidRPr="001D65E9">
              <w:rPr>
                <w:rFonts w:ascii="IranNastaliq" w:hAnsi="IranNastaliq" w:cs="B Roya" w:hint="cs"/>
                <w:rtl/>
              </w:rPr>
              <w:t>گروه فیزیولوژی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5092776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 xml:space="preserve">فرهنگ تمدن </w:t>
            </w:r>
          </w:p>
          <w:p w14:paraId="0B3BB7D5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خانم ها</w:t>
            </w:r>
          </w:p>
          <w:p w14:paraId="0D081151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دکتراکبری</w:t>
            </w:r>
          </w:p>
          <w:p w14:paraId="098D06FA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(108)</w:t>
            </w:r>
          </w:p>
        </w:tc>
        <w:tc>
          <w:tcPr>
            <w:tcW w:w="226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251614B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فرهنگ تمدن اقایان</w:t>
            </w:r>
          </w:p>
          <w:p w14:paraId="070E1DC4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(107)</w:t>
            </w:r>
          </w:p>
        </w:tc>
      </w:tr>
      <w:tr w:rsidR="00CA54E7" w:rsidRPr="00A175E7" w14:paraId="0E5097BB" w14:textId="77777777" w:rsidTr="00986DE2">
        <w:trPr>
          <w:trHeight w:val="600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1290469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آسیب و بافت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D9B0950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C0FB62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1424172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978B6B8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059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7067BB2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1333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471C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150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AE8E925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4450077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62FAEC6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2FB63AB3" w14:textId="77777777" w:rsidTr="00986DE2">
        <w:trPr>
          <w:trHeight w:val="630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4D9A472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ایمنولوژی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C867623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D6F1CEA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1424171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AB5351F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یکشنبه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4C3A056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FEAADF3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آشنایی با بیماریهای داخلی</w:t>
            </w:r>
          </w:p>
          <w:p w14:paraId="492031A5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 w:rsidRPr="001D65E9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آقای سلطانمرادی(109)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31D7622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 xml:space="preserve">ایمونولوژی 8هفته </w:t>
            </w:r>
          </w:p>
          <w:p w14:paraId="4C49E578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نظری</w:t>
            </w:r>
          </w:p>
          <w:p w14:paraId="49F514D2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دکترمحمدی(109)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A2C892A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زبان عمومی 16هفته</w:t>
            </w:r>
          </w:p>
          <w:p w14:paraId="7996F808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+هوشبری(107)</w:t>
            </w:r>
          </w:p>
        </w:tc>
      </w:tr>
      <w:tr w:rsidR="00CA54E7" w:rsidRPr="00A175E7" w14:paraId="4B0F4C8B" w14:textId="77777777" w:rsidTr="00986DE2">
        <w:trPr>
          <w:trHeight w:val="615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CF6BF2A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آمار حیاتی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1109BCE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535F6E5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1424110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24D667D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E61A532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30B5C90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5EABB47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1F911F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75E7BAD8" w14:textId="77777777" w:rsidTr="00986DE2">
        <w:trPr>
          <w:trHeight w:val="540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4F85B1F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بیهوشی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6CC79F1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D6F0FE8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1424133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38C20CB3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76E0B91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 xml:space="preserve">بافت </w:t>
            </w:r>
            <w:r w:rsidRPr="001D65E9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عملی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3BE79AB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اندیشه(1)</w:t>
            </w:r>
          </w:p>
          <w:p w14:paraId="5D4E4D3E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 w:rsidRPr="001D65E9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آقایان-آقای دکترعظیمی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FF61F3D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اندیشه(1)</w:t>
            </w:r>
          </w:p>
          <w:p w14:paraId="40192739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خانمها-آقای دکتر عظیمی</w:t>
            </w:r>
          </w:p>
          <w:p w14:paraId="20029B2A" w14:textId="77777777" w:rsidR="00CA54E7" w:rsidRPr="001D65E9" w:rsidRDefault="00CA54E7" w:rsidP="00986DE2">
            <w:pPr>
              <w:tabs>
                <w:tab w:val="left" w:pos="6368"/>
              </w:tabs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F074B7D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 w:rsidRPr="001D65E9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ایمنی عملی</w:t>
            </w:r>
          </w:p>
        </w:tc>
      </w:tr>
      <w:tr w:rsidR="00CA54E7" w:rsidRPr="00A175E7" w14:paraId="325D4994" w14:textId="77777777" w:rsidTr="00986DE2">
        <w:trPr>
          <w:trHeight w:val="705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5F7F8C3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داروشناسی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50F3A44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43B0BFB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1424180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8478EBF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C3C2B2C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B512581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3189CB4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240933C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</w:tr>
      <w:tr w:rsidR="00CA54E7" w:rsidRPr="00A175E7" w14:paraId="48BBB38B" w14:textId="77777777" w:rsidTr="00986DE2">
        <w:trPr>
          <w:trHeight w:val="499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FDC7215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آشنایی با بیماریهای داخلی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71155C4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F13F447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1424207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7B8F2AD8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سه شنبه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E6BA59E" w14:textId="77777777" w:rsidR="00CA54E7" w:rsidRPr="001D65E9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2BD6FB2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872DC92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 xml:space="preserve">روش تحقیق </w:t>
            </w:r>
          </w:p>
          <w:p w14:paraId="6984D63B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دکتر کامیاب   102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81B85C1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داروشناسی8هفته دوم</w:t>
            </w:r>
          </w:p>
          <w:p w14:paraId="42E6FB4E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u w:val="single"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u w:val="single"/>
                <w:rtl/>
              </w:rPr>
              <w:t>اتاق عمل403(101)</w:t>
            </w:r>
          </w:p>
          <w:p w14:paraId="3243B009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u w:val="single"/>
                <w:rtl/>
              </w:rPr>
              <w:t>بی</w:t>
            </w:r>
            <w:r w:rsidRPr="001D65E9">
              <w:rPr>
                <w:rFonts w:ascii="IranNastaliq" w:hAnsi="IranNastaliq" w:cs="B Roya" w:hint="cs"/>
                <w:b/>
                <w:bCs/>
                <w:rtl/>
              </w:rPr>
              <w:t xml:space="preserve">هوشی 8هفته اول </w:t>
            </w:r>
          </w:p>
          <w:p w14:paraId="69C514CC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u w:val="single"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خانم تاج الدینی</w:t>
            </w:r>
          </w:p>
        </w:tc>
      </w:tr>
      <w:tr w:rsidR="00CA54E7" w:rsidRPr="00A175E7" w14:paraId="02C3B485" w14:textId="77777777" w:rsidTr="00986DE2">
        <w:trPr>
          <w:trHeight w:val="379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3E3C8BD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روش تحقیق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498F46B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AE58D14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1424165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621ACD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5AAD88D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6428E42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2586F8B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5BBDABF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5B880FDA" w14:textId="77777777" w:rsidTr="00986DE2">
        <w:trPr>
          <w:trHeight w:val="544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8F111B5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زبان عمومی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34119DC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389D3E1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1000188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992391A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چهارشنبه</w:t>
            </w:r>
          </w:p>
          <w:p w14:paraId="09A57689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BC12250" w14:textId="77777777" w:rsidR="00CA54E7" w:rsidRPr="001D65E9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B4E27E9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05DEF1B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EAADA5D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</w:tr>
      <w:tr w:rsidR="00CA54E7" w:rsidRPr="00A175E7" w14:paraId="04E34435" w14:textId="77777777" w:rsidTr="00986DE2">
        <w:trPr>
          <w:trHeight w:val="552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DD517E2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 فرد اسکراب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301EBFA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BC6BC79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1424190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23941F3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A3F8DE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28F4493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D4692D7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77C4155" w14:textId="77777777" w:rsidR="00CA54E7" w:rsidRPr="001D65E9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438F8E1C" w14:textId="77777777" w:rsidTr="00986DE2">
        <w:trPr>
          <w:trHeight w:val="546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DBC4F11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 فرد سیار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C320049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541EACE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1424191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CD9A518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پنج شنبه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49F75C4" w14:textId="77777777" w:rsidR="00CA54E7" w:rsidRPr="001D65E9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75B733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1D65E9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01CE95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5F06AA" w14:textId="77777777" w:rsidR="00CA54E7" w:rsidRPr="001D65E9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50858493" w14:textId="77777777" w:rsidTr="00986DE2">
        <w:trPr>
          <w:trHeight w:val="515"/>
        </w:trPr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54BA6A7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تاریخ فرهنگ و تمدن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24556BE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91D9D73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1000165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02E2A4E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619D0E4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76FC3DF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5BA2464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112FD21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</w:tbl>
    <w:p w14:paraId="2D3BCDFA" w14:textId="77777777" w:rsidR="00CA54E7" w:rsidRPr="00F835AA" w:rsidRDefault="00CA54E7" w:rsidP="00CA54E7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4"/>
          <w:szCs w:val="44"/>
          <w:rtl/>
          <w:lang w:bidi="fa-IR"/>
        </w:rPr>
      </w:pPr>
      <w:r w:rsidRPr="00A175E7">
        <w:rPr>
          <w:rFonts w:ascii="IranNastaliq" w:eastAsia="Calibri" w:hAnsi="IranNastaliq" w:cs="B Roya" w:hint="cs"/>
          <w:sz w:val="36"/>
          <w:szCs w:val="36"/>
          <w:rtl/>
          <w:lang w:bidi="fa-IR"/>
        </w:rPr>
        <w:t xml:space="preserve"> استاد مشاور</w:t>
      </w:r>
      <w:r w:rsidRPr="00A175E7">
        <w:rPr>
          <w:rFonts w:ascii="IranNastaliq" w:eastAsia="Calibri" w:hAnsi="IranNastaliq" w:cs="B Roya" w:hint="cs"/>
          <w:b/>
          <w:bCs/>
          <w:sz w:val="36"/>
          <w:szCs w:val="36"/>
          <w:rtl/>
          <w:lang w:bidi="fa-IR"/>
        </w:rPr>
        <w:t xml:space="preserve"> : </w:t>
      </w:r>
      <w:r w:rsidRPr="00A175E7">
        <w:rPr>
          <w:rFonts w:ascii="IranNastaliq" w:eastAsia="Calibri" w:hAnsi="IranNastaliq" w:cs="B Roya" w:hint="cs"/>
          <w:b/>
          <w:bCs/>
          <w:sz w:val="44"/>
          <w:szCs w:val="44"/>
          <w:rtl/>
          <w:lang w:bidi="fa-IR"/>
        </w:rPr>
        <w:t>آقای ابوالحسنی</w:t>
      </w:r>
    </w:p>
    <w:tbl>
      <w:tblPr>
        <w:tblStyle w:val="TableGrid1"/>
        <w:tblpPr w:leftFromText="180" w:rightFromText="180" w:vertAnchor="text" w:horzAnchor="margin" w:tblpXSpec="center" w:tblpY="934"/>
        <w:bidiVisual/>
        <w:tblW w:w="14758" w:type="dxa"/>
        <w:tblLook w:val="04A0" w:firstRow="1" w:lastRow="0" w:firstColumn="1" w:lastColumn="0" w:noHBand="0" w:noVBand="1"/>
      </w:tblPr>
      <w:tblGrid>
        <w:gridCol w:w="1953"/>
        <w:gridCol w:w="703"/>
        <w:gridCol w:w="1119"/>
        <w:gridCol w:w="1411"/>
        <w:gridCol w:w="2484"/>
        <w:gridCol w:w="2268"/>
        <w:gridCol w:w="2552"/>
        <w:gridCol w:w="2268"/>
      </w:tblGrid>
      <w:tr w:rsidR="00CA54E7" w:rsidRPr="00A175E7" w14:paraId="2A5920E7" w14:textId="77777777" w:rsidTr="00986DE2">
        <w:tc>
          <w:tcPr>
            <w:tcW w:w="19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A59B534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lastRenderedPageBreak/>
              <w:t>نام واحدها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E896D60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935BB6A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14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D63AC8C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2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3DF44EF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10  -  8  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7646902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(12  -   10  )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21D1F95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(  4  -  2 )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2517744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 xml:space="preserve"> (   6  -   4)</w:t>
            </w:r>
          </w:p>
        </w:tc>
      </w:tr>
      <w:tr w:rsidR="00CA54E7" w:rsidRPr="00A175E7" w14:paraId="1C7FE767" w14:textId="77777777" w:rsidTr="00986DE2">
        <w:trPr>
          <w:trHeight w:val="509"/>
        </w:trPr>
        <w:tc>
          <w:tcPr>
            <w:tcW w:w="19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8501669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تفسیر موضوعی قرآن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3788179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10BFC29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1000168</w:t>
            </w:r>
          </w:p>
        </w:tc>
        <w:tc>
          <w:tcPr>
            <w:tcW w:w="14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73D59ED0" w14:textId="77777777" w:rsidR="00CA54E7" w:rsidRPr="006A7DF7" w:rsidRDefault="00CA54E7" w:rsidP="00986DE2">
            <w:pPr>
              <w:tabs>
                <w:tab w:val="left" w:pos="506"/>
                <w:tab w:val="center" w:pos="688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شنبه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53A7D62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FE90121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55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8DD115F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تکنولوژی پوست</w:t>
            </w:r>
          </w:p>
          <w:p w14:paraId="53F0672A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آقای سلطانمرادی</w:t>
            </w:r>
          </w:p>
          <w:p w14:paraId="48B2A7A0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جراح(5/0واحد)</w:t>
            </w:r>
          </w:p>
          <w:p w14:paraId="08D57826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(102)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06F072D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تفسیرموضوعی آقایان</w:t>
            </w:r>
          </w:p>
          <w:p w14:paraId="3E72F3C2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u w:val="single"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u w:val="single"/>
                <w:rtl/>
              </w:rPr>
              <w:t>حاج آقامجیدی  106</w:t>
            </w:r>
          </w:p>
          <w:p w14:paraId="5AFE2BF9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تفسیرموضوعی خانمها</w:t>
            </w:r>
          </w:p>
          <w:p w14:paraId="63E9D43C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دکترحسنی  105</w:t>
            </w:r>
          </w:p>
        </w:tc>
      </w:tr>
      <w:tr w:rsidR="00CA54E7" w:rsidRPr="00A175E7" w14:paraId="7CBA4127" w14:textId="77777777" w:rsidTr="00986DE2">
        <w:trPr>
          <w:trHeight w:val="600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1DD1994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مدیریت در اتاق عمل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A2B47B0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96A0DC4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1418137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49F0871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413DB27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8CB23A2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422EE19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B14EC4E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32AB8CD6" w14:textId="77777777" w:rsidTr="00986DE2">
        <w:trPr>
          <w:trHeight w:val="630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06266B0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تکنولوژی اعصاب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A0A289C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2C4A4C3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1418178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2CF1C09B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یکشنبه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176C623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کاراموزی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49BFFA9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FABD327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 xml:space="preserve">دانش خانواده </w:t>
            </w:r>
          </w:p>
          <w:p w14:paraId="7DD07A6C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خانمها-دکترحسنی  108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1F579CB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 xml:space="preserve">اصلول مراقبت در اتاق  بهبودی-4جلسه </w:t>
            </w:r>
          </w:p>
          <w:p w14:paraId="014E44A1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خانم حسن زاده(103)</w:t>
            </w:r>
          </w:p>
        </w:tc>
      </w:tr>
      <w:tr w:rsidR="00CA54E7" w:rsidRPr="00A175E7" w14:paraId="3208EAFA" w14:textId="77777777" w:rsidTr="00986DE2">
        <w:trPr>
          <w:trHeight w:val="615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A46B7FE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تکنولوژی ارتوپدی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60D9735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26E74CA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1418176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2834D7C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24081AA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FBB14B9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716DF5C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383CAD3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4235822D" w14:textId="77777777" w:rsidTr="00986DE2">
        <w:trPr>
          <w:trHeight w:val="540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B2B48FF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تکنولوژی پوست و...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69C1FBF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E7ADCAC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1418179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1A7076BF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دوشنبه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67884311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181E087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کارآموزی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E8F96D4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اصول مراقبت دراتاق بهبودی</w:t>
            </w:r>
          </w:p>
          <w:p w14:paraId="0599F931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خانم عابدینی(6جلسه)102</w:t>
            </w:r>
          </w:p>
          <w:p w14:paraId="7EF98CC9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خانم حسن زاده -4جلسه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69AFFDE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 xml:space="preserve">تکنولوژی اعصاب </w:t>
            </w:r>
          </w:p>
          <w:p w14:paraId="4356C370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آقای سلطانمرادی+جراح</w:t>
            </w:r>
          </w:p>
          <w:p w14:paraId="729466B7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</w:rPr>
            </w:pPr>
            <w:r w:rsidRPr="006A7DF7">
              <w:rPr>
                <w:rFonts w:ascii="IranNastaliq" w:hAnsi="IranNastaliq" w:cs="B Roya" w:hint="cs"/>
                <w:b/>
                <w:bCs/>
                <w:color w:val="FF0000"/>
                <w:rtl/>
              </w:rPr>
              <w:t>102</w:t>
            </w:r>
          </w:p>
        </w:tc>
      </w:tr>
      <w:tr w:rsidR="00CA54E7" w:rsidRPr="00A175E7" w14:paraId="1D10E977" w14:textId="77777777" w:rsidTr="00986DE2">
        <w:trPr>
          <w:trHeight w:val="705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9CFD064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تکنولوژی اورژانس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47A5036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364172F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1418200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1DA51AB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F7C0708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42685B1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4E38B39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8610530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</w:rPr>
            </w:pPr>
          </w:p>
        </w:tc>
      </w:tr>
      <w:tr w:rsidR="00CA54E7" w:rsidRPr="00A175E7" w14:paraId="22D4B8F6" w14:textId="77777777" w:rsidTr="00986DE2">
        <w:trPr>
          <w:trHeight w:val="499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CD94AB4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روش احیا قلبی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713B861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A9524AD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1418181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6ACC69C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سه شنبه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D4C0645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 xml:space="preserve">احیاقلبی </w:t>
            </w:r>
          </w:p>
          <w:p w14:paraId="5899565D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خانم دکترهادوی</w:t>
            </w:r>
          </w:p>
          <w:p w14:paraId="0D930AB3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-4جلسه اول</w:t>
            </w:r>
          </w:p>
          <w:p w14:paraId="5D0E317E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(102)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48D9F05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مدیریت</w:t>
            </w:r>
          </w:p>
          <w:p w14:paraId="481A3A0A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خانم ریاحی(102)</w:t>
            </w:r>
          </w:p>
          <w:p w14:paraId="31316674" w14:textId="77777777" w:rsidR="00CA54E7" w:rsidRPr="006A7DF7" w:rsidRDefault="00CA54E7" w:rsidP="00986DE2">
            <w:pPr>
              <w:tabs>
                <w:tab w:val="left" w:pos="6368"/>
              </w:tabs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F343B4B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تکنولوژی اورژانس</w:t>
            </w:r>
          </w:p>
          <w:p w14:paraId="21D38D35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آقای ابوالحسنی-8هفته اول</w:t>
            </w:r>
          </w:p>
          <w:p w14:paraId="4BDCDF61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(109)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3725DC2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تکنولوژی ارتوپدی</w:t>
            </w:r>
          </w:p>
          <w:p w14:paraId="0583CD4C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8هفته اول</w:t>
            </w:r>
          </w:p>
          <w:p w14:paraId="2C678CCA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خانم صادقی+</w:t>
            </w:r>
          </w:p>
          <w:p w14:paraId="1B90F35B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آقای سلطانمرادی(102)</w:t>
            </w:r>
          </w:p>
        </w:tc>
      </w:tr>
      <w:tr w:rsidR="00CA54E7" w:rsidRPr="00A175E7" w14:paraId="1E59EE93" w14:textId="77777777" w:rsidTr="00986DE2">
        <w:trPr>
          <w:trHeight w:val="521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5C8731B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دانش خانواده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5F4C66D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A6D017E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1000176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2DEF399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E341099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6D7328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7E79A80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B1EF996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3DE772D5" w14:textId="77777777" w:rsidTr="00986DE2">
        <w:trPr>
          <w:trHeight w:val="544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B223346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کارآموزی  مدیریت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A15F545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76F472F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1418196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30ABE3A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چهارشنبه</w:t>
            </w:r>
          </w:p>
          <w:p w14:paraId="3E307CFB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5376EB7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A9F51E7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D15C236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احیاقلبی ریوی 12جلسه</w:t>
            </w:r>
          </w:p>
          <w:p w14:paraId="76C893C4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آقای ابوالحسنی(102)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7D9B3AD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دانش خانواده-آقایان</w:t>
            </w:r>
          </w:p>
          <w:p w14:paraId="45CEB5DC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حاج آقاخزاعی</w:t>
            </w:r>
          </w:p>
          <w:p w14:paraId="262393BD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108</w:t>
            </w:r>
          </w:p>
        </w:tc>
      </w:tr>
      <w:tr w:rsidR="00CA54E7" w:rsidRPr="00A175E7" w14:paraId="4701DB0D" w14:textId="77777777" w:rsidTr="00986DE2">
        <w:trPr>
          <w:trHeight w:val="552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32D1F8E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اصول مراقبت در اتاق بهبودی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520840C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B7684C4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1418201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CD04D30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E2DF931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4BD7C9A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4621BCD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2D16AFA" w14:textId="77777777" w:rsidR="00CA54E7" w:rsidRPr="006A7DF7" w:rsidRDefault="00CA54E7" w:rsidP="00986DE2">
            <w:pPr>
              <w:bidi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4C42FE84" w14:textId="77777777" w:rsidTr="00986DE2">
        <w:trPr>
          <w:trHeight w:val="546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D3D6095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کارآموزی تکنیک اتاق عمل 2</w:t>
            </w: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6AF0C52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478779D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1418192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C918300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  <w:r w:rsidRPr="006A7DF7">
              <w:rPr>
                <w:rFonts w:ascii="IranNastaliq" w:hAnsi="IranNastaliq" w:cs="B Roya" w:hint="cs"/>
                <w:b/>
                <w:bCs/>
                <w:rtl/>
              </w:rPr>
              <w:t>پنج شنبه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5B5CFC" w14:textId="77777777" w:rsidR="00CA54E7" w:rsidRPr="006A7DF7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rtl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0AFC0D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7443A7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546210" w14:textId="77777777" w:rsidR="00CA54E7" w:rsidRPr="006A7DF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</w:rPr>
            </w:pPr>
          </w:p>
        </w:tc>
      </w:tr>
      <w:tr w:rsidR="00CA54E7" w:rsidRPr="00A175E7" w14:paraId="653782CA" w14:textId="77777777" w:rsidTr="00986DE2">
        <w:trPr>
          <w:trHeight w:val="20"/>
        </w:trPr>
        <w:tc>
          <w:tcPr>
            <w:tcW w:w="19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2AEDC9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F11E13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1B8184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9446AC9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0C185F3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B3C8874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C4BA76E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D62DFFB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</w:p>
        </w:tc>
      </w:tr>
    </w:tbl>
    <w:p w14:paraId="1DA15AB9" w14:textId="77777777" w:rsidR="00CA54E7" w:rsidRPr="006A7DF7" w:rsidRDefault="00CA54E7" w:rsidP="00CA54E7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0"/>
          <w:szCs w:val="40"/>
          <w:lang w:bidi="fa-IR"/>
        </w:rPr>
      </w:pPr>
      <w:r w:rsidRPr="006A7DF7">
        <w:rPr>
          <w:rFonts w:ascii="IranNastaliq" w:eastAsia="Calibri" w:hAnsi="IranNastaliq" w:cs="B Roya" w:hint="cs"/>
          <w:b/>
          <w:bCs/>
          <w:sz w:val="40"/>
          <w:szCs w:val="40"/>
          <w:rtl/>
          <w:lang w:bidi="fa-IR"/>
        </w:rPr>
        <w:t>برنامه کلاسی دانشجویان  گرو ه : اتاق عمل402   نیمسال اول 1405-1404</w:t>
      </w:r>
    </w:p>
    <w:p w14:paraId="52222ECB" w14:textId="77777777" w:rsidR="00CA54E7" w:rsidRPr="006A7DF7" w:rsidRDefault="00CA54E7" w:rsidP="00CA54E7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40"/>
          <w:szCs w:val="40"/>
          <w:rtl/>
          <w:lang w:bidi="fa-IR"/>
        </w:rPr>
      </w:pPr>
      <w:r w:rsidRPr="006A7DF7">
        <w:rPr>
          <w:rFonts w:ascii="IranNastaliq" w:eastAsia="Calibri" w:hAnsi="IranNastaliq" w:cs="B Roya" w:hint="cs"/>
          <w:b/>
          <w:bCs/>
          <w:sz w:val="40"/>
          <w:szCs w:val="40"/>
          <w:rtl/>
          <w:lang w:bidi="fa-IR"/>
        </w:rPr>
        <w:t xml:space="preserve">   ا</w:t>
      </w:r>
      <w:r w:rsidRPr="006A7DF7">
        <w:rPr>
          <w:rFonts w:ascii="IranNastaliq" w:eastAsia="Calibri" w:hAnsi="IranNastaliq" w:cs="B Roya" w:hint="cs"/>
          <w:sz w:val="40"/>
          <w:szCs w:val="40"/>
          <w:rtl/>
          <w:lang w:bidi="fa-IR"/>
        </w:rPr>
        <w:t>ستاد مشاور</w:t>
      </w:r>
      <w:r w:rsidRPr="006A7DF7">
        <w:rPr>
          <w:rFonts w:ascii="IranNastaliq" w:eastAsia="Calibri" w:hAnsi="IranNastaliq" w:cs="B Roya" w:hint="cs"/>
          <w:b/>
          <w:bCs/>
          <w:sz w:val="40"/>
          <w:szCs w:val="40"/>
          <w:rtl/>
          <w:lang w:bidi="fa-IR"/>
        </w:rPr>
        <w:t xml:space="preserve"> : آقای سلطانمرادی</w:t>
      </w:r>
    </w:p>
    <w:p w14:paraId="0469F572" w14:textId="77777777" w:rsidR="00CA54E7" w:rsidRPr="00A175E7" w:rsidRDefault="00CA54E7" w:rsidP="00CA54E7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B Roya"/>
          <w:b/>
          <w:bCs/>
          <w:sz w:val="28"/>
          <w:szCs w:val="28"/>
          <w:rtl/>
          <w:lang w:bidi="fa-IR"/>
        </w:rPr>
      </w:pPr>
      <w:r w:rsidRPr="00A175E7">
        <w:rPr>
          <w:rFonts w:ascii="IranNastaliq" w:eastAsia="Calibri" w:hAnsi="IranNastaliq" w:cs="B Roya" w:hint="cs"/>
          <w:b/>
          <w:bCs/>
          <w:sz w:val="28"/>
          <w:szCs w:val="28"/>
          <w:rtl/>
          <w:lang w:bidi="fa-IR"/>
        </w:rPr>
        <w:lastRenderedPageBreak/>
        <w:t xml:space="preserve">برنامه کلاسی دانشجویان  گروه :       اتاق عمل 401        نیمسال اول 1405-1404 </w:t>
      </w:r>
    </w:p>
    <w:tbl>
      <w:tblPr>
        <w:tblStyle w:val="TableGrid1"/>
        <w:bidiVisual/>
        <w:tblW w:w="14196" w:type="dxa"/>
        <w:tblInd w:w="-546" w:type="dxa"/>
        <w:tblLook w:val="04A0" w:firstRow="1" w:lastRow="0" w:firstColumn="1" w:lastColumn="0" w:noHBand="0" w:noVBand="1"/>
      </w:tblPr>
      <w:tblGrid>
        <w:gridCol w:w="1795"/>
        <w:gridCol w:w="702"/>
        <w:gridCol w:w="1269"/>
        <w:gridCol w:w="1404"/>
        <w:gridCol w:w="2318"/>
        <w:gridCol w:w="2245"/>
        <w:gridCol w:w="2230"/>
        <w:gridCol w:w="2233"/>
      </w:tblGrid>
      <w:tr w:rsidR="00CA54E7" w:rsidRPr="00A175E7" w14:paraId="27DE7E17" w14:textId="77777777" w:rsidTr="00986DE2">
        <w:tc>
          <w:tcPr>
            <w:tcW w:w="17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6FF9C5C4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نام واحدها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C24E89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EFCA4FB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D51F1C6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BB50270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(  10  -  8  )</w:t>
            </w:r>
          </w:p>
        </w:tc>
        <w:tc>
          <w:tcPr>
            <w:tcW w:w="22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A2B3D6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 xml:space="preserve"> (12  -   10  )</w:t>
            </w:r>
          </w:p>
        </w:tc>
        <w:tc>
          <w:tcPr>
            <w:tcW w:w="22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7E08E63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>(  4  -  2 )</w:t>
            </w:r>
          </w:p>
        </w:tc>
        <w:tc>
          <w:tcPr>
            <w:tcW w:w="22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CC3353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4"/>
                <w:szCs w:val="24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24"/>
                <w:szCs w:val="24"/>
                <w:rtl/>
              </w:rPr>
              <w:t xml:space="preserve"> (   6  -   4)</w:t>
            </w:r>
          </w:p>
        </w:tc>
      </w:tr>
      <w:tr w:rsidR="00CA54E7" w:rsidRPr="00A175E7" w14:paraId="7CF0B184" w14:textId="77777777" w:rsidTr="00986DE2">
        <w:trPr>
          <w:trHeight w:val="317"/>
        </w:trPr>
        <w:tc>
          <w:tcPr>
            <w:tcW w:w="17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D9807C8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درعرصه ارتوپدی</w:t>
            </w:r>
          </w:p>
          <w:p w14:paraId="6C6F4BCF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4BC4155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45231A8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1418148</w:t>
            </w:r>
          </w:p>
        </w:tc>
        <w:tc>
          <w:tcPr>
            <w:tcW w:w="140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6EBE16F7" w14:textId="77777777" w:rsidR="00CA54E7" w:rsidRPr="006E3580" w:rsidRDefault="00CA54E7" w:rsidP="00986DE2">
            <w:pPr>
              <w:tabs>
                <w:tab w:val="left" w:pos="506"/>
                <w:tab w:val="center" w:pos="688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231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D840515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4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1CC3BA24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color w:val="FF0000"/>
                <w:sz w:val="18"/>
                <w:szCs w:val="18"/>
                <w:rtl/>
              </w:rPr>
              <w:t>کارآموزی</w:t>
            </w:r>
          </w:p>
        </w:tc>
        <w:tc>
          <w:tcPr>
            <w:tcW w:w="223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BC8C3C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00C8FAE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</w:tr>
      <w:tr w:rsidR="00CA54E7" w:rsidRPr="00A175E7" w14:paraId="70180CB8" w14:textId="77777777" w:rsidTr="00986DE2">
        <w:trPr>
          <w:trHeight w:val="720"/>
        </w:trPr>
        <w:tc>
          <w:tcPr>
            <w:tcW w:w="1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8D714B5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درعرصه اعصاب</w:t>
            </w:r>
          </w:p>
        </w:tc>
        <w:tc>
          <w:tcPr>
            <w:tcW w:w="7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E423FB1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E923E45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1418149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6BB629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E37F53F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C84E21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669EC1B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893906B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</w:tr>
      <w:tr w:rsidR="00CA54E7" w:rsidRPr="00A175E7" w14:paraId="5E3FFD03" w14:textId="77777777" w:rsidTr="00986DE2">
        <w:trPr>
          <w:trHeight w:val="630"/>
        </w:trPr>
        <w:tc>
          <w:tcPr>
            <w:tcW w:w="1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5ACE35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درعرصه گوارش</w:t>
            </w:r>
          </w:p>
          <w:p w14:paraId="349B0548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A267239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2</w:t>
            </w:r>
          </w:p>
          <w:p w14:paraId="6FF8D117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77A5E23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1418159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6C7A2513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24ED4B3B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  <w:p w14:paraId="3E6BDDB1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  <w:rtl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4B249F2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  <w:p w14:paraId="56FB4CF3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  <w:rtl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01C3EAA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540EFE56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</w:tr>
      <w:tr w:rsidR="00CA54E7" w:rsidRPr="00A175E7" w14:paraId="2ECA0A37" w14:textId="77777777" w:rsidTr="00986DE2">
        <w:trPr>
          <w:trHeight w:val="319"/>
        </w:trPr>
        <w:tc>
          <w:tcPr>
            <w:tcW w:w="1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7DA4FC7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درعرصه ترمیمی</w:t>
            </w:r>
          </w:p>
          <w:p w14:paraId="6D337083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9704F05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4944F5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1418185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8B5160D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61BA8D7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E29422F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FDCC524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383B52B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</w:tr>
      <w:tr w:rsidR="00CA54E7" w:rsidRPr="00A175E7" w14:paraId="33FC77CB" w14:textId="77777777" w:rsidTr="00986DE2">
        <w:trPr>
          <w:trHeight w:val="330"/>
        </w:trPr>
        <w:tc>
          <w:tcPr>
            <w:tcW w:w="17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7F6A06C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درعرصه زنان</w:t>
            </w:r>
          </w:p>
          <w:p w14:paraId="6B750ACD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42C43D3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132B81D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  <w:r w:rsidRPr="00A175E7">
              <w:rPr>
                <w:rFonts w:ascii="IranNastaliq" w:hAnsi="IranNastaliq" w:cs="B Roya" w:hint="cs"/>
                <w:b/>
                <w:bCs/>
                <w:sz w:val="20"/>
                <w:szCs w:val="20"/>
                <w:rtl/>
              </w:rPr>
              <w:t>1418195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1CE0ECD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91A6EEA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61DF9CC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7050271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63B8225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</w:tr>
      <w:tr w:rsidR="00CA54E7" w:rsidRPr="00A175E7" w14:paraId="09D26C9A" w14:textId="77777777" w:rsidTr="00986DE2">
        <w:trPr>
          <w:trHeight w:val="479"/>
        </w:trPr>
        <w:tc>
          <w:tcPr>
            <w:tcW w:w="1795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8C82FB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89C806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CB7D4D" w14:textId="77777777" w:rsidR="00CA54E7" w:rsidRPr="00A175E7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D92B4C2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02D62BF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8322549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6CD2A93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7E72710" w14:textId="77777777" w:rsidR="00CA54E7" w:rsidRPr="006E3580" w:rsidRDefault="00CA54E7" w:rsidP="00986DE2">
            <w:pPr>
              <w:bidi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</w:tr>
      <w:tr w:rsidR="00CA54E7" w:rsidRPr="00A175E7" w14:paraId="0E9E0DCF" w14:textId="77777777" w:rsidTr="00986DE2">
        <w:trPr>
          <w:trHeight w:val="861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89D16FA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D875626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C00EE21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4ABC71C8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23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3A65E0F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sz w:val="18"/>
                <w:szCs w:val="18"/>
              </w:rPr>
            </w:pPr>
          </w:p>
          <w:p w14:paraId="71755A38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sz w:val="18"/>
                <w:szCs w:val="18"/>
                <w:rtl/>
              </w:rPr>
            </w:pPr>
            <w:r w:rsidRPr="006E3580">
              <w:rPr>
                <w:rFonts w:ascii="IranNastaliq" w:hAnsi="IranNastaliq" w:cs="B Roya" w:hint="cs"/>
                <w:b/>
                <w:bCs/>
                <w:color w:val="FF0000"/>
                <w:sz w:val="18"/>
                <w:szCs w:val="18"/>
                <w:rtl/>
              </w:rPr>
              <w:t>کارآموزی</w:t>
            </w:r>
          </w:p>
          <w:p w14:paraId="3E131067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C691535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  <w:p w14:paraId="665F91A1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  <w:rtl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3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7B62C598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7435EF1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54E7" w:rsidRPr="00A175E7" w14:paraId="227BEB9F" w14:textId="77777777" w:rsidTr="00986DE2">
        <w:trPr>
          <w:trHeight w:val="1189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08471E6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4126B21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1A4C460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90E8C97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23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E343E0C" w14:textId="77777777" w:rsidR="00CA54E7" w:rsidRPr="006E3580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45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14:paraId="053D06E3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3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13DF29B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14:paraId="1090EA5F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</w:tr>
      <w:tr w:rsidR="00CA54E7" w:rsidRPr="00A175E7" w14:paraId="2D582516" w14:textId="77777777" w:rsidTr="00986DE2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70AF394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A2F2CD0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ED6FC4F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9A26E2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چهارشنبه</w:t>
            </w:r>
          </w:p>
          <w:p w14:paraId="7CD2912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5186CD3" w14:textId="77777777" w:rsidR="00CA54E7" w:rsidRPr="006E3580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45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513AFB3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30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F481FB8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Cambria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CF5D0CC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Cambria"/>
                <w:b/>
                <w:bCs/>
                <w:sz w:val="18"/>
                <w:szCs w:val="18"/>
              </w:rPr>
            </w:pPr>
          </w:p>
        </w:tc>
      </w:tr>
      <w:tr w:rsidR="00CA54E7" w:rsidRPr="00A175E7" w14:paraId="192C1FC4" w14:textId="77777777" w:rsidTr="00986DE2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99383F3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B39DBA5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5ABFEAB" w14:textId="77777777" w:rsidR="00CA54E7" w:rsidRPr="00A175E7" w:rsidRDefault="00CA54E7" w:rsidP="00986DE2">
            <w:pPr>
              <w:bidi/>
              <w:rPr>
                <w:rFonts w:ascii="IranNastaliq" w:hAnsi="IranNastaliq" w:cs="B Roya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255A2AB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23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A4E249B" w14:textId="77777777" w:rsidR="00CA54E7" w:rsidRPr="006E3580" w:rsidRDefault="00CA54E7" w:rsidP="00986DE2">
            <w:pPr>
              <w:tabs>
                <w:tab w:val="center" w:pos="1167"/>
                <w:tab w:val="right" w:pos="2335"/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  <w:rtl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2DF27C7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  <w:r w:rsidRPr="006E3580">
              <w:rPr>
                <w:rFonts w:ascii="IranNastaliq" w:hAnsi="IranNastaliq" w:cs="B Roya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223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05C321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1B878D" w14:textId="77777777" w:rsidR="00CA54E7" w:rsidRPr="006E3580" w:rsidRDefault="00CA54E7" w:rsidP="00986DE2">
            <w:pPr>
              <w:tabs>
                <w:tab w:val="left" w:pos="6368"/>
              </w:tabs>
              <w:bidi/>
              <w:jc w:val="center"/>
              <w:rPr>
                <w:rFonts w:ascii="IranNastaliq" w:hAnsi="IranNastaliq" w:cs="B Roya"/>
                <w:b/>
                <w:bCs/>
                <w:sz w:val="18"/>
                <w:szCs w:val="18"/>
              </w:rPr>
            </w:pPr>
          </w:p>
        </w:tc>
      </w:tr>
    </w:tbl>
    <w:p w14:paraId="4CCB5946" w14:textId="77777777" w:rsidR="00CA54E7" w:rsidRPr="006E3580" w:rsidRDefault="00CA54E7" w:rsidP="00CA54E7">
      <w:pPr>
        <w:tabs>
          <w:tab w:val="left" w:pos="6368"/>
        </w:tabs>
        <w:bidi/>
        <w:spacing w:after="200" w:line="276" w:lineRule="auto"/>
        <w:jc w:val="center"/>
        <w:rPr>
          <w:rFonts w:ascii="IranNastaliq" w:eastAsia="Calibri" w:hAnsi="IranNastaliq" w:cs="IranNastaliq"/>
          <w:b/>
          <w:bCs/>
          <w:sz w:val="28"/>
          <w:szCs w:val="28"/>
          <w:lang w:bidi="fa-IR"/>
        </w:rPr>
      </w:pPr>
      <w:r w:rsidRPr="006E3580">
        <w:rPr>
          <w:rFonts w:ascii="IranNastaliq" w:eastAsia="Calibri" w:hAnsi="IranNastaliq" w:cs="B Roya" w:hint="cs"/>
          <w:sz w:val="28"/>
          <w:szCs w:val="28"/>
          <w:rtl/>
          <w:lang w:bidi="fa-IR"/>
        </w:rPr>
        <w:t xml:space="preserve">استاد مشاور : </w:t>
      </w:r>
      <w:r w:rsidRPr="006E3580">
        <w:rPr>
          <w:rFonts w:ascii="IranNastaliq" w:eastAsia="Calibri" w:hAnsi="IranNastaliq" w:cs="B Roya" w:hint="cs"/>
          <w:b/>
          <w:bCs/>
          <w:sz w:val="28"/>
          <w:szCs w:val="28"/>
          <w:rtl/>
          <w:lang w:bidi="fa-IR"/>
        </w:rPr>
        <w:t>آقای هاشمی</w:t>
      </w:r>
    </w:p>
    <w:p w14:paraId="302CBFAD" w14:textId="77777777" w:rsidR="00AD32C4" w:rsidRDefault="00AD32C4"/>
    <w:sectPr w:rsidR="00AD32C4" w:rsidSect="00CA54E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E7"/>
    <w:rsid w:val="003A6C79"/>
    <w:rsid w:val="006D7937"/>
    <w:rsid w:val="00A316E5"/>
    <w:rsid w:val="00AD32C4"/>
    <w:rsid w:val="00CA54E7"/>
    <w:rsid w:val="00D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F69A9A"/>
  <w15:chartTrackingRefBased/>
  <w15:docId w15:val="{B8997A8F-7968-4E09-93B4-C7A2B7B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A54E7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basedOn w:val="DefaultParagraphFont"/>
    <w:uiPriority w:val="19"/>
    <w:qFormat/>
    <w:rsid w:val="00CA54E7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A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sabagh-p</dc:creator>
  <cp:keywords/>
  <dc:description/>
  <cp:lastModifiedBy>MrsHafezi</cp:lastModifiedBy>
  <cp:revision>2</cp:revision>
  <cp:lastPrinted>2025-09-16T07:17:00Z</cp:lastPrinted>
  <dcterms:created xsi:type="dcterms:W3CDTF">2025-09-17T04:23:00Z</dcterms:created>
  <dcterms:modified xsi:type="dcterms:W3CDTF">2025-09-17T04:23:00Z</dcterms:modified>
</cp:coreProperties>
</file>